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5EB03314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</w:t>
      </w:r>
      <w:r w:rsidR="00AC2A09" w:rsidRPr="001E406C">
        <w:rPr>
          <w:rFonts w:ascii="Arial" w:hAnsi="Arial" w:cs="Arial"/>
          <w:b/>
          <w:sz w:val="20"/>
          <w:szCs w:val="20"/>
        </w:rPr>
        <w:t>21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65EF51ED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</w:t>
      </w:r>
      <w:proofErr w:type="gramStart"/>
      <w:r w:rsidRPr="0028481E">
        <w:rPr>
          <w:rFonts w:ascii="Arial" w:hAnsi="Arial" w:cs="Arial"/>
          <w:snapToGrid w:val="0"/>
          <w:sz w:val="20"/>
          <w:szCs w:val="20"/>
        </w:rPr>
        <w:t>1.</w:t>
      </w:r>
      <w:r w:rsidR="00B67970">
        <w:rPr>
          <w:rFonts w:ascii="Arial" w:hAnsi="Arial" w:cs="Arial"/>
          <w:snapToGrid w:val="0"/>
          <w:sz w:val="20"/>
          <w:szCs w:val="20"/>
        </w:rPr>
        <w:t>.</w:t>
      </w:r>
      <w:proofErr w:type="gramEnd"/>
      <w:r w:rsidR="00B67970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69</w:t>
      </w:r>
      <w:r w:rsidR="003B1CC7">
        <w:rPr>
          <w:rFonts w:ascii="Arial" w:hAnsi="Arial" w:cs="Arial"/>
          <w:snapToGrid w:val="0"/>
          <w:sz w:val="20"/>
          <w:szCs w:val="20"/>
        </w:rPr>
        <w:t>123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proofErr w:type="spellStart"/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</w:t>
      </w:r>
      <w:proofErr w:type="spellEnd"/>
      <w:r w:rsidR="0095078A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Техн</w:t>
      </w:r>
      <w:proofErr w:type="spellEnd"/>
      <w:r w:rsidR="002169C2">
        <w:rPr>
          <w:rFonts w:ascii="Arial" w:hAnsi="Arial" w:cs="Arial"/>
          <w:snapToGrid w:val="0"/>
          <w:sz w:val="20"/>
          <w:szCs w:val="20"/>
        </w:rPr>
        <w:t>и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2169C2">
        <w:rPr>
          <w:rFonts w:ascii="Arial" w:hAnsi="Arial" w:cs="Arial"/>
          <w:snapToGrid w:val="0"/>
          <w:sz w:val="20"/>
          <w:szCs w:val="20"/>
          <w:lang w:val="uk-UA"/>
        </w:rPr>
        <w:t>задание</w:t>
      </w:r>
      <w:proofErr w:type="spellEnd"/>
      <w:r w:rsidR="002169C2">
        <w:rPr>
          <w:rFonts w:ascii="Arial" w:hAnsi="Arial" w:cs="Arial"/>
          <w:snapToGrid w:val="0"/>
          <w:sz w:val="20"/>
          <w:szCs w:val="20"/>
          <w:lang w:val="uk-UA"/>
        </w:rPr>
        <w:t>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8481E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8481E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</w:t>
      </w:r>
      <w:proofErr w:type="spell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6D7AE125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</w:t>
      </w:r>
      <w:r w:rsidR="00AC2A09">
        <w:t xml:space="preserve">2000 </w:t>
      </w:r>
      <w:r w:rsidR="00E36575">
        <w:rPr>
          <w:lang w:val="uk-UA"/>
        </w:rPr>
        <w:t>(</w:t>
      </w:r>
      <w:r w:rsidR="00E36575">
        <w:t>при</w:t>
      </w:r>
      <w:r w:rsidR="00C035EE">
        <w:t xml:space="preserve">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010E582F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r w:rsidR="00AC2A09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</w:t>
      </w:r>
      <w:proofErr w:type="gramEnd"/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567"/>
        <w:gridCol w:w="709"/>
        <w:gridCol w:w="821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035EE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  <w:proofErr w:type="spellEnd"/>
          </w:p>
        </w:tc>
        <w:tc>
          <w:tcPr>
            <w:tcW w:w="709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821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5387" w:type="dxa"/>
            <w:shd w:val="pct10" w:color="auto" w:fill="auto"/>
          </w:tcPr>
          <w:p w14:paraId="3DC1DA00" w14:textId="77777777" w:rsidR="00AF2902" w:rsidRPr="00EE4723" w:rsidRDefault="00FE61E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035EE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4F179CA" w14:textId="5C96B6E3" w:rsidR="00C035EE" w:rsidRDefault="009C6793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</w:t>
              </w:r>
              <w:proofErr w:type="spellEnd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o 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kontragente.docx</w:t>
              </w:r>
            </w:hyperlink>
            <w:hyperlink r:id="rId12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</w:t>
              </w:r>
              <w:proofErr w:type="spellEnd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 xml:space="preserve"> Anketa_Shablon.doc</w:t>
              </w:r>
            </w:hyperlink>
          </w:p>
          <w:p w14:paraId="1CF307EC" w14:textId="3EE87D0C" w:rsidR="00AC2A09" w:rsidRDefault="00AC2A09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</w:p>
          <w:p w14:paraId="78120EF8" w14:textId="65E4B57E" w:rsidR="00AC2A09" w:rsidRDefault="009C6793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AC2A09" w:rsidRPr="00AC2A0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Survey.docx</w:t>
              </w:r>
            </w:hyperlink>
          </w:p>
          <w:p w14:paraId="114067CC" w14:textId="3C541273" w:rsidR="004A57AD" w:rsidRPr="00EE4723" w:rsidRDefault="004A57AD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2F7CB314" w14:textId="77777777" w:rsidR="00703596" w:rsidRPr="00AC2A09" w:rsidRDefault="009C6793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4" w:history="1"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</w:t>
              </w:r>
              <w:proofErr w:type="spellEnd"/>
              <w:r w:rsidR="00FE61E2" w:rsidRPr="00AC2A09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FE61E2" w:rsidRPr="00AC2A09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uchastniku</w:t>
              </w:r>
              <w:proofErr w:type="spellEnd"/>
              <w:r w:rsidR="00FE61E2" w:rsidRPr="00AC2A09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proofErr w:type="spellStart"/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zakupki</w:t>
              </w:r>
              <w:proofErr w:type="spellEnd"/>
              <w:r w:rsidR="00FE61E2" w:rsidRPr="00AC2A09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4ED58537" w14:textId="618B407C" w:rsidR="00C035EE" w:rsidRPr="00AC2A09" w:rsidRDefault="00C035EE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647E8C" w14:textId="77777777" w:rsidR="00703596" w:rsidRPr="00AC2A09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035EE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67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035EE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0E4C02FE" w14:textId="3FFC4F43" w:rsidR="00703596" w:rsidRPr="00E0475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  <w:r w:rsidR="00E0475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+</w:t>
            </w:r>
            <w:hyperlink r:id="rId15" w:history="1">
              <w:r w:rsidR="00E04756" w:rsidRPr="00E04756">
                <w:rPr>
                  <w:rStyle w:val="a8"/>
                  <w:rFonts w:ascii="Arial" w:hAnsi="Arial" w:cs="Arial"/>
                  <w:i/>
                  <w:sz w:val="20"/>
                  <w:szCs w:val="20"/>
                  <w:lang w:val="en-US"/>
                </w:rPr>
                <w:t>Documentation.docx</w:t>
              </w:r>
            </w:hyperlink>
            <w:r w:rsidR="00E0475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67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035EE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8481E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777777" w:rsidR="00954448" w:rsidRPr="00EE4723" w:rsidRDefault="009C6793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6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FOP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Povidomlennya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zgoda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+ </w:t>
              </w:r>
              <w:proofErr w:type="spellStart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pidtverdgennya</w:t>
              </w:r>
              <w:proofErr w:type="spellEnd"/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 xml:space="preserve"> pro povidomlennya.doc</w:t>
              </w:r>
            </w:hyperlink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E549D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14:paraId="2B0CF097" w14:textId="77777777" w:rsidTr="00E04756">
        <w:trPr>
          <w:trHeight w:val="70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14:paraId="260A2B4E" w14:textId="77777777"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6F2C0402" w14:textId="5F298DC7" w:rsidR="00F50825" w:rsidRPr="00AC2A09" w:rsidRDefault="001E406C" w:rsidP="00F50825">
            <w:pPr>
              <w:spacing w:before="120"/>
            </w:pPr>
            <w:hyperlink r:id="rId17" w:history="1">
              <w:r w:rsidRPr="001E406C">
                <w:rPr>
                  <w:rStyle w:val="a8"/>
                </w:rPr>
                <w:t>TZ 2021 .</w:t>
              </w:r>
              <w:proofErr w:type="spellStart"/>
              <w:r w:rsidRPr="001E406C">
                <w:rPr>
                  <w:rStyle w:val="a8"/>
                </w:rPr>
                <w:t>pdf</w:t>
              </w:r>
              <w:proofErr w:type="spellEnd"/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E04756" w:rsidRPr="00FF33D9" w14:paraId="137D2174" w14:textId="77777777" w:rsidTr="00E04756">
        <w:trPr>
          <w:trHeight w:val="97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F0D1" w14:textId="42791FF4" w:rsidR="00E04756" w:rsidRPr="00E04756" w:rsidRDefault="00E0475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14:paraId="70A7C5C7" w14:textId="77777777" w:rsidR="00E04756" w:rsidRDefault="00E04756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Вимоги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по ОП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і ТБ</w:t>
            </w:r>
          </w:p>
          <w:p w14:paraId="27813674" w14:textId="6F5B478B" w:rsidR="00834114" w:rsidRPr="00834114" w:rsidRDefault="00834114" w:rsidP="00834114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572E0E01" w14:textId="77777777" w:rsidR="00E04756" w:rsidRDefault="009C6793" w:rsidP="00F50825">
            <w:pPr>
              <w:spacing w:before="120"/>
            </w:pPr>
            <w:hyperlink r:id="rId18" w:history="1">
              <w:r w:rsidR="00E04756" w:rsidRPr="00E04756">
                <w:rPr>
                  <w:rStyle w:val="a8"/>
                </w:rPr>
                <w:t>HSE.docx</w:t>
              </w:r>
            </w:hyperlink>
          </w:p>
          <w:p w14:paraId="2312C048" w14:textId="1CDC239E" w:rsidR="00E04756" w:rsidRDefault="00E04756" w:rsidP="00F50825">
            <w:pPr>
              <w:spacing w:before="120"/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675037" w14:textId="77777777" w:rsidR="00E04756" w:rsidRPr="00926773" w:rsidRDefault="00E04756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E04756" w:rsidRPr="001E406C" w14:paraId="152B8FA4" w14:textId="77777777" w:rsidTr="00E04756">
        <w:trPr>
          <w:trHeight w:val="198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2B81" w14:textId="28C80DD5" w:rsidR="00E04756" w:rsidRPr="00E04756" w:rsidRDefault="00E0475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6D59C7B5" w14:textId="4851567B" w:rsidR="00E04756" w:rsidRPr="00E04756" w:rsidRDefault="00E04756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Типовий договір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1237BA34" w14:textId="77777777" w:rsidR="00E04756" w:rsidRDefault="001E406C" w:rsidP="00F50825">
            <w:pPr>
              <w:spacing w:before="120"/>
            </w:pPr>
            <w:hyperlink r:id="rId19" w:history="1">
              <w:proofErr w:type="spellStart"/>
              <w:r w:rsidRPr="001E406C">
                <w:rPr>
                  <w:rStyle w:val="a8"/>
                  <w:lang w:val="en-US"/>
                </w:rPr>
                <w:t>Dogovir</w:t>
              </w:r>
              <w:proofErr w:type="spellEnd"/>
              <w:r w:rsidRPr="001E406C">
                <w:rPr>
                  <w:rStyle w:val="a8"/>
                  <w:lang w:val="en-US"/>
                </w:rPr>
                <w:t xml:space="preserve"> pro </w:t>
              </w:r>
              <w:proofErr w:type="spellStart"/>
              <w:r w:rsidRPr="001E406C">
                <w:rPr>
                  <w:rStyle w:val="a8"/>
                  <w:lang w:val="en-US"/>
                </w:rPr>
                <w:t>nadannia</w:t>
              </w:r>
              <w:proofErr w:type="spellEnd"/>
              <w:r w:rsidRPr="001E406C">
                <w:rPr>
                  <w:rStyle w:val="a8"/>
                  <w:lang w:val="en-US"/>
                </w:rPr>
                <w:t xml:space="preserve"> poslug.docx</w:t>
              </w:r>
            </w:hyperlink>
          </w:p>
          <w:p w14:paraId="77C46C9D" w14:textId="77777777" w:rsidR="001E406C" w:rsidRDefault="001E406C" w:rsidP="00F50825">
            <w:pPr>
              <w:spacing w:before="120"/>
              <w:rPr>
                <w:lang w:val="en-US"/>
              </w:rPr>
            </w:pPr>
            <w:hyperlink r:id="rId20" w:history="1">
              <w:proofErr w:type="spellStart"/>
              <w:r w:rsidRPr="001E406C">
                <w:rPr>
                  <w:rStyle w:val="a8"/>
                  <w:lang w:val="en-US"/>
                </w:rPr>
                <w:t>Dodatol</w:t>
              </w:r>
              <w:proofErr w:type="spellEnd"/>
              <w:r w:rsidRPr="001E406C">
                <w:rPr>
                  <w:rStyle w:val="a8"/>
                  <w:lang w:val="en-US"/>
                </w:rPr>
                <w:t xml:space="preserve"> z </w:t>
              </w:r>
              <w:proofErr w:type="spellStart"/>
              <w:r w:rsidRPr="001E406C">
                <w:rPr>
                  <w:rStyle w:val="a8"/>
                  <w:lang w:val="en-US"/>
                </w:rPr>
                <w:t>ohorony</w:t>
              </w:r>
              <w:proofErr w:type="spellEnd"/>
              <w:r w:rsidRPr="001E406C">
                <w:rPr>
                  <w:rStyle w:val="a8"/>
                  <w:lang w:val="en-US"/>
                </w:rPr>
                <w:t xml:space="preserve"> praci.docx</w:t>
              </w:r>
            </w:hyperlink>
          </w:p>
          <w:p w14:paraId="284F4E69" w14:textId="4575DC5A" w:rsidR="001E406C" w:rsidRPr="001E406C" w:rsidRDefault="001E406C" w:rsidP="00F50825">
            <w:pPr>
              <w:spacing w:before="120"/>
              <w:rPr>
                <w:lang w:val="en-US"/>
              </w:rPr>
            </w:pPr>
            <w:hyperlink r:id="rId21" w:history="1">
              <w:proofErr w:type="spellStart"/>
              <w:r w:rsidRPr="001E406C">
                <w:rPr>
                  <w:rStyle w:val="a8"/>
                  <w:lang w:val="en-US"/>
                </w:rPr>
                <w:t>Kodex</w:t>
              </w:r>
              <w:proofErr w:type="spellEnd"/>
              <w:r w:rsidRPr="001E406C">
                <w:rPr>
                  <w:rStyle w:val="a8"/>
                  <w:lang w:val="en-US"/>
                </w:rPr>
                <w:t xml:space="preserve"> </w:t>
              </w:r>
              <w:proofErr w:type="spellStart"/>
              <w:r w:rsidRPr="001E406C">
                <w:rPr>
                  <w:rStyle w:val="a8"/>
                  <w:lang w:val="en-US"/>
                </w:rPr>
                <w:t>povedinky</w:t>
              </w:r>
              <w:proofErr w:type="spellEnd"/>
              <w:r w:rsidRPr="001E406C">
                <w:rPr>
                  <w:rStyle w:val="a8"/>
                  <w:lang w:val="en-US"/>
                </w:rPr>
                <w:t xml:space="preserve"> postachalnyka.docx</w:t>
              </w:r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57FDC1A" w14:textId="77777777" w:rsidR="00E04756" w:rsidRPr="00926773" w:rsidRDefault="00E04756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22"/>
      <w:footerReference w:type="default" r:id="rId23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2D568" w14:textId="77777777" w:rsidR="009C6793" w:rsidRDefault="009C6793" w:rsidP="000B2479">
      <w:r>
        <w:separator/>
      </w:r>
    </w:p>
  </w:endnote>
  <w:endnote w:type="continuationSeparator" w:id="0">
    <w:p w14:paraId="2AA390EA" w14:textId="77777777" w:rsidR="009C6793" w:rsidRDefault="009C6793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0A057" w14:textId="3F24A8E1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5C498" w14:textId="6DDA53DB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300C21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0B12F" w14:textId="77777777" w:rsidR="009C6793" w:rsidRDefault="009C6793" w:rsidP="000B2479">
      <w:r>
        <w:separator/>
      </w:r>
    </w:p>
  </w:footnote>
  <w:footnote w:type="continuationSeparator" w:id="0">
    <w:p w14:paraId="5A92BB1E" w14:textId="77777777" w:rsidR="009C6793" w:rsidRDefault="009C6793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40555349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67F4D41E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77777777" w:rsidR="00C035EE" w:rsidRPr="000F5A52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 xml:space="preserve"> </w:t>
          </w:r>
          <w:proofErr w:type="spellStart"/>
          <w:r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2FA36819" w14:textId="2E7BF5E3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3C3F3C6B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1918B3DE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4CC9AD28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00C2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1E406C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B1CC7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67134"/>
    <w:rsid w:val="0078393D"/>
    <w:rsid w:val="00787FE2"/>
    <w:rsid w:val="007A42E8"/>
    <w:rsid w:val="007C4E5D"/>
    <w:rsid w:val="007E6D6E"/>
    <w:rsid w:val="00806233"/>
    <w:rsid w:val="00813554"/>
    <w:rsid w:val="00813BF8"/>
    <w:rsid w:val="00834114"/>
    <w:rsid w:val="0086596D"/>
    <w:rsid w:val="008752E3"/>
    <w:rsid w:val="008839A8"/>
    <w:rsid w:val="008842C7"/>
    <w:rsid w:val="00884389"/>
    <w:rsid w:val="008B2CF7"/>
    <w:rsid w:val="008C4A9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C6793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2A09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315B1"/>
    <w:rsid w:val="00B4592D"/>
    <w:rsid w:val="00B5592D"/>
    <w:rsid w:val="00B63A23"/>
    <w:rsid w:val="00B67970"/>
    <w:rsid w:val="00B94C6F"/>
    <w:rsid w:val="00BA55EC"/>
    <w:rsid w:val="00BA70EA"/>
    <w:rsid w:val="00BB66D3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A5E36"/>
    <w:rsid w:val="00DC70F9"/>
    <w:rsid w:val="00DF3E04"/>
    <w:rsid w:val="00E02A50"/>
    <w:rsid w:val="00E03AF2"/>
    <w:rsid w:val="00E04756"/>
    <w:rsid w:val="00E36575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AC2A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Survey.docx" TargetMode="External"/><Relationship Id="rId18" Type="http://schemas.openxmlformats.org/officeDocument/2006/relationships/hyperlink" Target="HSE.docx" TargetMode="External"/><Relationship Id="rId3" Type="http://schemas.openxmlformats.org/officeDocument/2006/relationships/styles" Target="styles.xml"/><Relationship Id="rId21" Type="http://schemas.openxmlformats.org/officeDocument/2006/relationships/hyperlink" Target="Kodex%20povedinky%20postachalnyka.docx" TargetMode="Externa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yperlink" Target="TZ%202021%20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OP%20Povidomlennya%20+%20zgoda%20+%20pidtverdgennya%20pro%20povidomlennya.doc" TargetMode="External"/><Relationship Id="rId20" Type="http://schemas.openxmlformats.org/officeDocument/2006/relationships/hyperlink" Target="Dodatol%20z%20ohorony%20praci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Documentation.docx" TargetMode="External"/><Relationship Id="rId23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hyperlink" Target="Dogovir%20pro%20nadannia%20poslug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D9C3-D656-4EFF-B060-3B307F57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5461</Words>
  <Characters>3114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Grinevich, Tatyana</cp:lastModifiedBy>
  <cp:revision>59</cp:revision>
  <cp:lastPrinted>2015-03-10T10:37:00Z</cp:lastPrinted>
  <dcterms:created xsi:type="dcterms:W3CDTF">2015-03-06T13:15:00Z</dcterms:created>
  <dcterms:modified xsi:type="dcterms:W3CDTF">2021-02-09T11:49:00Z</dcterms:modified>
</cp:coreProperties>
</file>